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6B" w:rsidRPr="00E32ADC" w:rsidRDefault="00557D79" w:rsidP="00D5666B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  <w:lang w:val="it-IT"/>
        </w:rPr>
      </w:pPr>
      <w:r w:rsidRPr="002E2C7A">
        <w:rPr>
          <w:b/>
          <w:bCs/>
          <w:sz w:val="28"/>
          <w:szCs w:val="28"/>
        </w:rPr>
        <w:t xml:space="preserve">AVVISO DI </w:t>
      </w:r>
      <w:bookmarkStart w:id="0" w:name="_Hlk532413373"/>
      <w:r w:rsidRPr="002E2C7A">
        <w:rPr>
          <w:b/>
          <w:bCs/>
          <w:sz w:val="28"/>
          <w:szCs w:val="28"/>
        </w:rPr>
        <w:t>INDAGINE DI MERCATO</w:t>
      </w:r>
      <w:r>
        <w:rPr>
          <w:b/>
          <w:bCs/>
          <w:sz w:val="28"/>
          <w:szCs w:val="28"/>
        </w:rPr>
        <w:t xml:space="preserve"> CON RICHIESTA DI PREVENTIVO</w:t>
      </w:r>
      <w:r w:rsidRPr="002E2C7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TRAMITE</w:t>
      </w:r>
      <w:r w:rsidRPr="002E2C7A">
        <w:rPr>
          <w:b/>
          <w:bCs/>
          <w:sz w:val="28"/>
          <w:szCs w:val="28"/>
        </w:rPr>
        <w:t xml:space="preserve"> PIATTAFORMA GPA</w:t>
      </w:r>
      <w:r w:rsidRPr="005D3063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  <w:u w:val="single"/>
        </w:rPr>
        <w:t xml:space="preserve"> </w:t>
      </w:r>
      <w:bookmarkEnd w:id="0"/>
      <w:r>
        <w:rPr>
          <w:b/>
          <w:bCs/>
          <w:sz w:val="28"/>
          <w:szCs w:val="28"/>
        </w:rPr>
        <w:t>AI SENSI DELL</w:t>
      </w:r>
      <w:r w:rsidRPr="0041678F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ART</w:t>
      </w:r>
      <w:r w:rsidRPr="0041678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1, CO. 2 LETT. A), DEL</w:t>
      </w:r>
      <w:r w:rsidRPr="004167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D.L. 76</w:t>
      </w:r>
      <w:r w:rsidRPr="0041678F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 xml:space="preserve">2020 E SS.MM.II. MEDIANTE AFFIDAMENTO DIRETTO PER </w:t>
      </w:r>
      <w:r w:rsidR="00410B41">
        <w:rPr>
          <w:b/>
          <w:bCs/>
          <w:sz w:val="28"/>
          <w:szCs w:val="28"/>
        </w:rPr>
        <w:t>IL SERVIZIO DI MANUTENZIONE DEL VERDE</w:t>
      </w:r>
    </w:p>
    <w:p w:rsidR="00556C08" w:rsidRDefault="00D5666B" w:rsidP="00557D79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center"/>
        <w:rPr>
          <w:b/>
          <w:bCs/>
          <w:sz w:val="28"/>
          <w:szCs w:val="28"/>
        </w:rPr>
      </w:pPr>
      <w:r w:rsidRPr="00557D79">
        <w:rPr>
          <w:b/>
          <w:bCs/>
          <w:sz w:val="28"/>
          <w:szCs w:val="28"/>
        </w:rPr>
        <w:t>CIG</w:t>
      </w:r>
      <w:r w:rsidR="00557D79">
        <w:rPr>
          <w:b/>
          <w:bCs/>
          <w:sz w:val="28"/>
          <w:szCs w:val="28"/>
        </w:rPr>
        <w:t>:</w:t>
      </w:r>
      <w:r w:rsidRPr="00557D79">
        <w:rPr>
          <w:b/>
          <w:bCs/>
          <w:sz w:val="28"/>
          <w:szCs w:val="28"/>
        </w:rPr>
        <w:t xml:space="preserve"> </w:t>
      </w:r>
      <w:r w:rsidR="005956BF">
        <w:rPr>
          <w:b/>
          <w:sz w:val="28"/>
          <w:szCs w:val="28"/>
        </w:rPr>
        <w:t>Z6A35AAA4A</w:t>
      </w:r>
    </w:p>
    <w:p w:rsidR="008A1FF7" w:rsidRPr="008A1FF7" w:rsidRDefault="008A1FF7" w:rsidP="008A1FF7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</w:rPr>
      </w:pPr>
      <w:r w:rsidRPr="008A1FF7">
        <w:rPr>
          <w:b/>
          <w:bCs/>
        </w:rPr>
        <w:t>MODULO OFFERTA</w:t>
      </w:r>
    </w:p>
    <w:p w:rsidR="008A1FF7" w:rsidRDefault="008A1FF7" w:rsidP="008A1FF7">
      <w:pPr>
        <w:jc w:val="center"/>
        <w:rPr>
          <w:b/>
          <w:bCs/>
        </w:rPr>
      </w:pPr>
      <w:bookmarkStart w:id="1" w:name="_Hlk532413436"/>
      <w:proofErr w:type="spellStart"/>
      <w:r w:rsidRPr="0004637A">
        <w:rPr>
          <w:b/>
          <w:bCs/>
        </w:rPr>
        <w:t>Codice</w:t>
      </w:r>
      <w:proofErr w:type="spellEnd"/>
      <w:r w:rsidRPr="0004637A">
        <w:rPr>
          <w:b/>
          <w:bCs/>
        </w:rPr>
        <w:t xml:space="preserve"> </w:t>
      </w:r>
      <w:proofErr w:type="spellStart"/>
      <w:r w:rsidRPr="0004637A">
        <w:rPr>
          <w:b/>
          <w:bCs/>
        </w:rPr>
        <w:t>Procedura</w:t>
      </w:r>
      <w:proofErr w:type="spellEnd"/>
      <w:r w:rsidRPr="0004637A">
        <w:rPr>
          <w:b/>
          <w:bCs/>
        </w:rPr>
        <w:t xml:space="preserve"> </w:t>
      </w:r>
      <w:bookmarkEnd w:id="1"/>
      <w:r w:rsidR="00951BE1" w:rsidRPr="008675D7">
        <w:rPr>
          <w:b/>
          <w:bCs/>
        </w:rPr>
        <w:t>CSABONADIM#0003</w:t>
      </w:r>
    </w:p>
    <w:p w:rsidR="008A1FF7" w:rsidRDefault="008A1FF7" w:rsidP="008A1FF7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  <w:sz w:val="28"/>
          <w:szCs w:val="28"/>
        </w:rPr>
      </w:pPr>
    </w:p>
    <w:p w:rsidR="00D95CB9" w:rsidRPr="00E32ADC" w:rsidRDefault="00556C08" w:rsidP="00556C08">
      <w:pPr>
        <w:pStyle w:val="Corpo"/>
        <w:spacing w:line="340" w:lineRule="exact"/>
        <w:jc w:val="center"/>
      </w:pPr>
      <w:r w:rsidRPr="00E32ADC">
        <w:rPr>
          <w:b/>
          <w:bCs/>
          <w:i/>
          <w:iCs/>
        </w:rPr>
        <w:t>Dichiarazione sostitutiva requisiti ai sensi del DPR 445/2000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Il sottoscritto </w:t>
      </w:r>
      <w:proofErr w:type="spellStart"/>
      <w:r w:rsidRPr="008A1FF7">
        <w:rPr>
          <w:lang w:val="it-IT"/>
        </w:rPr>
        <w:t>………………</w:t>
      </w:r>
      <w:proofErr w:type="spellEnd"/>
      <w:r w:rsidRPr="008A1FF7">
        <w:rPr>
          <w:lang w:val="it-IT"/>
        </w:rPr>
        <w:t>.....................................................................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nato </w:t>
      </w:r>
      <w:proofErr w:type="spellStart"/>
      <w:r w:rsidRPr="008A1FF7">
        <w:rPr>
          <w:lang w:val="it-IT"/>
        </w:rPr>
        <w:t>a………</w:t>
      </w:r>
      <w:proofErr w:type="spellEnd"/>
      <w:r w:rsidRPr="008A1FF7">
        <w:rPr>
          <w:lang w:val="it-IT"/>
        </w:rPr>
        <w:t>.....</w:t>
      </w:r>
      <w:proofErr w:type="spellStart"/>
      <w:r w:rsidRPr="008A1FF7">
        <w:rPr>
          <w:lang w:val="it-IT"/>
        </w:rPr>
        <w:t>……</w:t>
      </w:r>
      <w:proofErr w:type="spellEnd"/>
      <w:r w:rsidRPr="008A1FF7">
        <w:rPr>
          <w:lang w:val="it-IT"/>
        </w:rPr>
        <w:t xml:space="preserve">(.......) il ............…. 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domiciliato per la carica ove appresso, in qualità di </w:t>
      </w:r>
      <w:proofErr w:type="spellStart"/>
      <w:r w:rsidRPr="008A1FF7">
        <w:rPr>
          <w:lang w:val="it-IT"/>
        </w:rPr>
        <w:t>…………</w:t>
      </w:r>
      <w:proofErr w:type="spellEnd"/>
      <w:r w:rsidRPr="008A1FF7">
        <w:rPr>
          <w:lang w:val="it-IT"/>
        </w:rPr>
        <w:t>....................</w:t>
      </w:r>
    </w:p>
    <w:p w:rsidR="00556C08" w:rsidRPr="008A1FF7" w:rsidRDefault="00556C08" w:rsidP="00556C08">
      <w:pPr>
        <w:pStyle w:val="Testodelblocco"/>
        <w:spacing w:line="400" w:lineRule="exact"/>
        <w:jc w:val="left"/>
        <w:rPr>
          <w:rFonts w:cs="Times New Roman"/>
          <w:sz w:val="24"/>
          <w:szCs w:val="24"/>
        </w:rPr>
      </w:pPr>
      <w:r w:rsidRPr="008A1FF7">
        <w:rPr>
          <w:rFonts w:cs="Times New Roman"/>
          <w:sz w:val="24"/>
          <w:szCs w:val="24"/>
        </w:rPr>
        <w:t xml:space="preserve">della impresa </w:t>
      </w:r>
      <w:proofErr w:type="spellStart"/>
      <w:r w:rsidRPr="008A1FF7">
        <w:rPr>
          <w:rFonts w:cs="Times New Roman"/>
          <w:sz w:val="24"/>
          <w:szCs w:val="24"/>
        </w:rPr>
        <w:t>………………</w:t>
      </w:r>
      <w:proofErr w:type="spellEnd"/>
      <w:r w:rsidRPr="008A1FF7">
        <w:rPr>
          <w:rFonts w:cs="Times New Roman"/>
          <w:sz w:val="24"/>
          <w:szCs w:val="24"/>
        </w:rPr>
        <w:t>..........................................................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>con sede in................... (__), Via ......................................................</w:t>
      </w:r>
    </w:p>
    <w:p w:rsidR="00D95CB9" w:rsidRPr="00E32ADC" w:rsidRDefault="00556C08" w:rsidP="00556C08">
      <w:pPr>
        <w:pStyle w:val="Corpo"/>
        <w:spacing w:line="400" w:lineRule="exact"/>
        <w:jc w:val="both"/>
      </w:pPr>
      <w:r w:rsidRPr="008A1FF7"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</w:t>
      </w:r>
      <w:r w:rsidRPr="00E32ADC">
        <w:rPr>
          <w:sz w:val="22"/>
          <w:szCs w:val="22"/>
        </w:rPr>
        <w:t>,</w:t>
      </w:r>
    </w:p>
    <w:p w:rsidR="004669AE" w:rsidRDefault="004669AE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:rsidR="008D2F0C" w:rsidRDefault="008D2F0C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E32ADC"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:rsidR="00242BE4" w:rsidRPr="00557D79" w:rsidRDefault="00242BE4" w:rsidP="008D2F0C">
      <w:pPr>
        <w:pStyle w:val="sche3"/>
        <w:spacing w:line="340" w:lineRule="exact"/>
        <w:jc w:val="center"/>
        <w:rPr>
          <w:rFonts w:eastAsia="Times New Roman" w:cs="Times New Roman"/>
          <w:color w:val="00000A"/>
          <w:sz w:val="28"/>
          <w:szCs w:val="28"/>
          <w:u w:color="00000A"/>
          <w:lang w:val="it-IT"/>
        </w:rPr>
      </w:pPr>
      <w:r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Per </w:t>
      </w:r>
      <w:r w:rsidR="00951BE1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>il servizio di manutenzione del verde</w:t>
      </w:r>
      <w:r w:rsidR="00407BFD"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 i</w:t>
      </w:r>
      <w:r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 seguenti </w:t>
      </w:r>
      <w:r w:rsidR="00951BE1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>costi</w:t>
      </w:r>
      <w:r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 unitari</w:t>
      </w:r>
      <w:r w:rsidRPr="00557D79">
        <w:rPr>
          <w:rFonts w:eastAsia="Times New Roman" w:cs="Times New Roman"/>
          <w:color w:val="00000A"/>
          <w:sz w:val="28"/>
          <w:szCs w:val="28"/>
          <w:u w:color="00000A"/>
          <w:lang w:val="it-IT"/>
        </w:rPr>
        <w:t xml:space="preserve">: </w:t>
      </w: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tbl>
      <w:tblPr>
        <w:tblW w:w="10349" w:type="dxa"/>
        <w:tblInd w:w="-21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5670"/>
        <w:gridCol w:w="851"/>
        <w:gridCol w:w="1417"/>
        <w:gridCol w:w="1985"/>
      </w:tblGrid>
      <w:tr w:rsidR="00CF7954" w:rsidRPr="00557D79" w:rsidTr="00073D2E">
        <w:trPr>
          <w:trHeight w:val="8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>N.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F7954" w:rsidRPr="00A34BA5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</w:pPr>
            <w:r w:rsidRPr="00A34BA5"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 xml:space="preserve"> VOCE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F7954" w:rsidRPr="00073D2E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</w:t>
            </w:r>
            <w:proofErr w:type="spellStart"/>
            <w:r w:rsidRPr="00073D2E"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  <w:t>Q.Tà</w:t>
            </w:r>
            <w:proofErr w:type="spellEnd"/>
            <w:r w:rsidR="00073D2E" w:rsidRPr="00073D2E"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st</w:t>
            </w:r>
            <w:r w:rsidR="00073D2E" w:rsidRPr="00073D2E"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  <w:t>i</w:t>
            </w:r>
            <w:r w:rsidR="00073D2E" w:rsidRPr="00073D2E"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  <w:t>mata</w:t>
            </w:r>
            <w:r w:rsidRPr="00073D2E">
              <w:rPr>
                <w:rFonts w:ascii="Arial" w:eastAsia="Times New Roman" w:hAnsi="Arial" w:cs="Arial"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F7954" w:rsidRDefault="00CF7954" w:rsidP="00CF7954">
            <w:pPr>
              <w:jc w:val="center"/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Prezzo</w:t>
            </w:r>
            <w:proofErr w:type="spellEnd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 xml:space="preserve"> a </w:t>
            </w: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corpo</w:t>
            </w:r>
            <w:proofErr w:type="spellEnd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 xml:space="preserve"> </w:t>
            </w:r>
          </w:p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F7954" w:rsidRPr="00A34BA5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</w:pPr>
            <w:r w:rsidRPr="00A34BA5"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IMPORTO PRESUNTO  IVA ESCLUSA</w:t>
            </w:r>
          </w:p>
        </w:tc>
      </w:tr>
      <w:tr w:rsidR="00CF7954" w:rsidRPr="00557D79" w:rsidTr="00073D2E">
        <w:trPr>
          <w:trHeight w:val="20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A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Default="00CF7954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Intervento di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sfalcio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dell’erba e di pulizia delle aiuole da 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bacce, spazzatura ecc,  (da effettuare in modo uniforme, mediante attrezzature adeguate con asportazione e smalt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mento del materiale di risulta. Al termine di ciascuna attiv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tà, l’area trattata dovrà essere lasciata in ordine, spazzando i viali nei quali dovessero depositarsi dei res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dui d’erba o di sporco) da svolgersi nelle aree riportate nella tavola allegata ed evidenziate dal tratteggio di C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O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LORE BLU e di COLORE VERDE(lato nord, est, sud ed 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o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vest della struttura Mq totali ca 8.600). Da effettuarsi indicativamente nel periodo co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preso da APRILE a OTTOBRE. In ragione delle necessità d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o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vrà inoltre essere ass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curato il trattamento diserbante (con prodotti conformi alla normativa vigente) delle cordonate dei viali e delle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aiule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6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B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557D79" w:rsidRDefault="00CF7954" w:rsidP="00A34BA5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Intervento di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sfalcio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dell’erba AREA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SUD+OVEST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(da effe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tuare in modo uniforme, mediante attrezzature ad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guate con asportazione e smaltimento del materiale di risulta), r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portata nella tavola allegata ed evidenziata dal tratteggio di COLORE ARANCIONE in date da concordarsi tra le parti in relazione alle effettive necessità rilevate dalla S.A. (Mq 3.900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ca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). Al termine dell'attività, l’area trattata dovrà ess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lastRenderedPageBreak/>
              <w:t xml:space="preserve">re lasciata in ordine.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6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lastRenderedPageBreak/>
              <w:t>C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CF7954" w:rsidRDefault="00CF7954" w:rsidP="00CF7954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Intervento di potatura da eseguirsi in primavera e autu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n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no su piante perenni da cespuglio, siepi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etc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… delle aree este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ne ed interne alla struttura, negli ambiti di proprietà del CSA.</w:t>
            </w:r>
          </w:p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6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D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CF7954" w:rsidRDefault="00CF7954" w:rsidP="00CF7954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Gestione delle fioriture stagionali delle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aiule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fronte strada di via Bonora (esterne) e dell'ex fontana del giardino i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n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terno lato nord residenza ciliegio. Nell'intervento si dovrà preved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re la fornitura e posa in opera di piantine stagionali adegu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te al periodo ed eventuale integrazione di te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riccio.</w:t>
            </w:r>
          </w:p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4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CF7954" w:rsidRDefault="00CF7954" w:rsidP="00CF7954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Costo orario per prestazioni extra di operatore specializz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to</w:t>
            </w:r>
          </w:p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CF7954" w:rsidTr="00073D2E">
        <w:trPr>
          <w:trHeight w:val="5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A34BA5" w:rsidRDefault="00CF7954" w:rsidP="00CF7954">
            <w:pP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A34BA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Costo orario per prestazioni extra di operaio comune </w:t>
            </w:r>
          </w:p>
          <w:p w:rsidR="00CF7954" w:rsidRPr="00A34BA5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A34BA5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A34BA5" w:rsidRDefault="00A34BA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A34BA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___________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A34BA5" w:rsidRDefault="00CF7954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A34BA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6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CF7954" w:rsidRDefault="00CF7954" w:rsidP="00CF7954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Costo orario per utilizzo di piattaforma di elevazione con 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o</w:t>
            </w: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peratore per le potature di alberature, fino a 24 </w:t>
            </w:r>
            <w:proofErr w:type="spellStart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mt</w:t>
            </w:r>
            <w:proofErr w:type="spellEnd"/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.</w:t>
            </w:r>
          </w:p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CF7954" w:rsidRPr="00557D79" w:rsidTr="00073D2E">
        <w:trPr>
          <w:trHeight w:val="5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954" w:rsidRPr="00CF7954" w:rsidRDefault="00CF7954" w:rsidP="00CF7954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Costo orario per utilizzo di autocarro fino a 3,5 T.</w:t>
            </w:r>
          </w:p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A34BA5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CF7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A34BA5" w:rsidRPr="00CF7954" w:rsidTr="00073D2E">
        <w:trPr>
          <w:trHeight w:val="5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BA5" w:rsidRDefault="00A34BA5" w:rsidP="00A34BA5">
            <w:pPr>
              <w:jc w:val="center"/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IMPORTO COMPLESSIVO ANNU</w:t>
            </w:r>
            <w:r w:rsidR="00FF7D12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LE STIMATO </w:t>
            </w:r>
          </w:p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A34BA5" w:rsidRPr="00CF7954" w:rsidTr="00073D2E">
        <w:trPr>
          <w:trHeight w:val="5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D12" w:rsidRDefault="00FF7D12" w:rsidP="00FF7D12">
            <w:pPr>
              <w:jc w:val="center"/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IMPORTO COMPLESSIVO DELL'OFFERTA SU BASE TRIENNALE</w:t>
            </w:r>
          </w:p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FF7D12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A34BA5" w:rsidP="00FF7D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A34BA5" w:rsidRPr="00CF7954" w:rsidTr="00073D2E">
        <w:trPr>
          <w:trHeight w:val="5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BA5" w:rsidRPr="00FF7D12" w:rsidRDefault="00A34BA5" w:rsidP="00A34BA5">
            <w:pPr>
              <w:jc w:val="center"/>
              <w:rPr>
                <w:rFonts w:ascii="Verdana" w:hAnsi="Verdana" w:cs="Arial"/>
                <w:bCs/>
                <w:i/>
                <w:iCs/>
                <w:color w:val="000000"/>
                <w:sz w:val="20"/>
                <w:szCs w:val="20"/>
              </w:rPr>
            </w:pPr>
            <w:r w:rsidRPr="00FF7D12">
              <w:rPr>
                <w:rFonts w:ascii="Verdana" w:hAnsi="Verdana" w:cs="Arial"/>
                <w:bCs/>
                <w:i/>
                <w:iCs/>
                <w:color w:val="000000"/>
                <w:sz w:val="20"/>
                <w:szCs w:val="20"/>
              </w:rPr>
              <w:t>ONERI DI SICUREZZA INTERFERENZIALI NON SOGGETTI A RIBASSO</w:t>
            </w:r>
          </w:p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CF7954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BA5" w:rsidRPr="00557D79" w:rsidRDefault="00A34BA5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€                      -   </w:t>
            </w:r>
          </w:p>
        </w:tc>
      </w:tr>
      <w:tr w:rsidR="00CF7954" w:rsidRPr="00557D79" w:rsidTr="00073D2E">
        <w:trPr>
          <w:trHeight w:val="44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954" w:rsidRPr="00557D79" w:rsidRDefault="00CF7954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it-IT" w:eastAsia="it-IT"/>
              </w:rPr>
              <w:t> </w:t>
            </w:r>
          </w:p>
        </w:tc>
      </w:tr>
    </w:tbl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p w:rsidR="00767ED5" w:rsidRDefault="00767ED5" w:rsidP="008D2F0C">
      <w:pPr>
        <w:pStyle w:val="Corpo"/>
        <w:spacing w:line="400" w:lineRule="exact"/>
        <w:jc w:val="both"/>
      </w:pPr>
      <w:r>
        <w:t>Allega alla presente offerta anche una breve relazione sul servizio post-vendita e sulle modalità di esecuzione della presente fornitura.</w:t>
      </w:r>
    </w:p>
    <w:p w:rsidR="008D2F0C" w:rsidRPr="00E32AD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  <w:r w:rsidRPr="007C2F2E">
        <w:t>Con riferimento all’offerta presentata</w:t>
      </w:r>
      <w:r w:rsidRPr="00E32ADC">
        <w:rPr>
          <w:sz w:val="22"/>
          <w:szCs w:val="22"/>
        </w:rPr>
        <w:t>,</w:t>
      </w:r>
    </w:p>
    <w:p w:rsidR="008D2F0C" w:rsidRPr="00E32AD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8D2F0C" w:rsidRDefault="008D2F0C" w:rsidP="008D2F0C">
      <w:pPr>
        <w:pStyle w:val="Corpo"/>
        <w:spacing w:line="400" w:lineRule="exact"/>
        <w:jc w:val="center"/>
        <w:rPr>
          <w:b/>
          <w:bCs/>
          <w:sz w:val="22"/>
          <w:szCs w:val="22"/>
          <w:u w:val="single"/>
        </w:rPr>
      </w:pPr>
      <w:r w:rsidRPr="00E32ADC">
        <w:rPr>
          <w:b/>
          <w:bCs/>
          <w:sz w:val="22"/>
          <w:szCs w:val="22"/>
          <w:u w:val="single"/>
        </w:rPr>
        <w:t>DICHIARA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Pr="00E32ADC">
        <w:rPr>
          <w:b/>
          <w:bCs/>
          <w:sz w:val="22"/>
          <w:szCs w:val="22"/>
          <w:u w:val="single"/>
        </w:rPr>
        <w:t xml:space="preserve"> INOLTRE</w:t>
      </w:r>
    </w:p>
    <w:p w:rsidR="00A835FB" w:rsidRPr="00E32ADC" w:rsidRDefault="00A835FB" w:rsidP="008D2F0C">
      <w:pPr>
        <w:pStyle w:val="Corpo"/>
        <w:spacing w:line="400" w:lineRule="exact"/>
        <w:jc w:val="center"/>
        <w:rPr>
          <w:sz w:val="22"/>
          <w:szCs w:val="22"/>
        </w:rPr>
      </w:pPr>
    </w:p>
    <w:p w:rsidR="008D2F0C" w:rsidRPr="008A1FF7" w:rsidRDefault="008D2F0C" w:rsidP="008D2F0C">
      <w:pPr>
        <w:pStyle w:val="Corpo"/>
        <w:numPr>
          <w:ilvl w:val="0"/>
          <w:numId w:val="4"/>
        </w:numPr>
        <w:spacing w:line="400" w:lineRule="exact"/>
        <w:jc w:val="both"/>
      </w:pPr>
      <w:r w:rsidRPr="008A1FF7">
        <w:t>che i costi aziendali relativi alla sicurezza ammontano a complessivi € __________ (Euro ___________);</w:t>
      </w:r>
    </w:p>
    <w:p w:rsidR="008D2F0C" w:rsidRPr="008A1FF7" w:rsidRDefault="008D2F0C" w:rsidP="008D2F0C">
      <w:pPr>
        <w:pStyle w:val="Corpo"/>
        <w:numPr>
          <w:ilvl w:val="0"/>
          <w:numId w:val="4"/>
        </w:numPr>
        <w:spacing w:line="400" w:lineRule="exact"/>
        <w:jc w:val="both"/>
      </w:pPr>
      <w:r w:rsidRPr="008A1FF7">
        <w:t>che i costi per la manodopera ammontano a complessivi € __________ (Euro ___________);</w:t>
      </w:r>
    </w:p>
    <w:p w:rsidR="008D2F0C" w:rsidRPr="00E32ADC" w:rsidRDefault="008D2F0C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8D2F0C" w:rsidRDefault="008D2F0C" w:rsidP="008D2F0C">
      <w:pPr>
        <w:pStyle w:val="Corpo"/>
        <w:spacing w:line="400" w:lineRule="exact"/>
        <w:jc w:val="center"/>
        <w:rPr>
          <w:b/>
          <w:bCs/>
          <w:sz w:val="22"/>
          <w:szCs w:val="22"/>
          <w:u w:val="single"/>
        </w:rPr>
      </w:pPr>
      <w:r w:rsidRPr="00E32ADC">
        <w:rPr>
          <w:b/>
          <w:bCs/>
          <w:sz w:val="22"/>
          <w:szCs w:val="22"/>
          <w:u w:val="single"/>
        </w:rPr>
        <w:lastRenderedPageBreak/>
        <w:t>DICHIARA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Pr="00E32ADC">
        <w:rPr>
          <w:b/>
          <w:bCs/>
          <w:sz w:val="22"/>
          <w:szCs w:val="22"/>
          <w:u w:val="single"/>
        </w:rPr>
        <w:t xml:space="preserve"> INOLTRE</w:t>
      </w:r>
    </w:p>
    <w:p w:rsidR="002C7CF6" w:rsidRPr="00E32ADC" w:rsidRDefault="002C7CF6" w:rsidP="008D2F0C">
      <w:pPr>
        <w:pStyle w:val="Corpo"/>
        <w:spacing w:line="400" w:lineRule="exact"/>
        <w:jc w:val="center"/>
        <w:rPr>
          <w:sz w:val="22"/>
          <w:szCs w:val="22"/>
        </w:rPr>
      </w:pP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che l’offerta economica è stata formulata tenendo conto degli obblighi connessi alle dispos</w:t>
      </w:r>
      <w:r w:rsidRPr="008A1FF7">
        <w:t>i</w:t>
      </w:r>
      <w:r w:rsidRPr="008A1FF7">
        <w:t>zioni in materia di sicurezza e protezione dei lavoratori, nonché delle condizioni di lavoro;</w:t>
      </w: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di osservare le disposizioni contenute nel CCNL di categoria vigenti alla data di present</w:t>
      </w:r>
      <w:r w:rsidRPr="008A1FF7">
        <w:t>a</w:t>
      </w:r>
      <w:r w:rsidRPr="008A1FF7">
        <w:t>zione dell’offerta;</w:t>
      </w:r>
    </w:p>
    <w:p w:rsidR="008D2F0C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  <w:rPr>
          <w:sz w:val="22"/>
          <w:szCs w:val="22"/>
        </w:rPr>
      </w:pPr>
      <w:r w:rsidRPr="008A1FF7">
        <w:t xml:space="preserve">di impegnarsi </w:t>
      </w:r>
      <w:bookmarkStart w:id="2" w:name="_Hlk492884796"/>
      <w:r w:rsidRPr="008A1FF7">
        <w:t>a mantenere l’offerta fissa ed invariabile a tutti gli effetti per un periodo di 180 (centottanta) giorni consecutivi dalla data di scadenza del termine per la sua present</w:t>
      </w:r>
      <w:r w:rsidRPr="008A1FF7">
        <w:t>a</w:t>
      </w:r>
      <w:r w:rsidRPr="008A1FF7">
        <w:t>zione</w:t>
      </w:r>
      <w:bookmarkEnd w:id="2"/>
      <w:r w:rsidRPr="00E32ADC">
        <w:rPr>
          <w:sz w:val="22"/>
          <w:szCs w:val="22"/>
        </w:rPr>
        <w:t>.</w:t>
      </w:r>
    </w:p>
    <w:p w:rsidR="008D2F0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767ED5" w:rsidRDefault="00767ED5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D95CB9" w:rsidRPr="00E32ADC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__________________, lì __________</w:t>
      </w:r>
    </w:p>
    <w:p w:rsidR="009F4864" w:rsidRPr="00E32ADC" w:rsidRDefault="009F4864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9F4864" w:rsidRDefault="009F4864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2C7CF6" w:rsidRPr="00E32ADC" w:rsidRDefault="002C7CF6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CE4F2B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Firma</w:t>
      </w:r>
      <w:r w:rsidR="00D5666B" w:rsidRPr="00E32ADC">
        <w:rPr>
          <w:sz w:val="22"/>
          <w:szCs w:val="22"/>
          <w:lang w:val="it-IT"/>
        </w:rPr>
        <w:t>to</w:t>
      </w:r>
      <w:r w:rsidRPr="00E32ADC">
        <w:rPr>
          <w:sz w:val="22"/>
          <w:szCs w:val="22"/>
          <w:lang w:val="it-IT"/>
        </w:rPr>
        <w:t xml:space="preserve"> digital</w:t>
      </w:r>
      <w:r w:rsidR="00D5666B" w:rsidRPr="00E32ADC">
        <w:rPr>
          <w:sz w:val="22"/>
          <w:szCs w:val="22"/>
          <w:lang w:val="it-IT"/>
        </w:rPr>
        <w:t>mente</w:t>
      </w:r>
    </w:p>
    <w:p w:rsidR="00D95CB9" w:rsidRPr="00E32ADC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8A1FF7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____________________________________</w:t>
      </w:r>
    </w:p>
    <w:p w:rsidR="009F4864" w:rsidRPr="00E32ADC" w:rsidRDefault="009F4864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</w:p>
    <w:sectPr w:rsidR="009F4864" w:rsidRPr="00E32ADC" w:rsidSect="004456E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19A" w:rsidRDefault="0034319A">
      <w:r>
        <w:separator/>
      </w:r>
    </w:p>
  </w:endnote>
  <w:endnote w:type="continuationSeparator" w:id="0">
    <w:p w:rsidR="0034319A" w:rsidRDefault="00343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19A" w:rsidRDefault="0034319A">
      <w:r>
        <w:separator/>
      </w:r>
    </w:p>
  </w:footnote>
  <w:footnote w:type="continuationSeparator" w:id="0">
    <w:p w:rsidR="0034319A" w:rsidRDefault="0034319A">
      <w:r>
        <w:continuationSeparator/>
      </w:r>
    </w:p>
  </w:footnote>
  <w:footnote w:type="continuationNotice" w:id="1">
    <w:p w:rsidR="0034319A" w:rsidRDefault="003431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19A" w:rsidRPr="00E32ADC" w:rsidRDefault="0034319A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E32ADC">
      <w:rPr>
        <w:rFonts w:cs="Times New Roman"/>
        <w:b/>
        <w:bCs/>
        <w:sz w:val="22"/>
        <w:szCs w:val="22"/>
      </w:rPr>
      <w:t>MODELLO 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0001"/>
    <w:multiLevelType w:val="hybridMultilevel"/>
    <w:tmpl w:val="D076BA76"/>
    <w:numStyleLink w:val="Stileimportato1"/>
  </w:abstractNum>
  <w:abstractNum w:abstractNumId="1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</w:compat>
  <w:rsids>
    <w:rsidRoot w:val="00D95CB9"/>
    <w:rsid w:val="00073D2E"/>
    <w:rsid w:val="000A1908"/>
    <w:rsid w:val="001177F5"/>
    <w:rsid w:val="001225EA"/>
    <w:rsid w:val="00127147"/>
    <w:rsid w:val="00155F2C"/>
    <w:rsid w:val="00162F16"/>
    <w:rsid w:val="001A743E"/>
    <w:rsid w:val="001B5862"/>
    <w:rsid w:val="001F7E01"/>
    <w:rsid w:val="00213E55"/>
    <w:rsid w:val="00242BE4"/>
    <w:rsid w:val="002C7CF6"/>
    <w:rsid w:val="002F262F"/>
    <w:rsid w:val="0030614B"/>
    <w:rsid w:val="0034319A"/>
    <w:rsid w:val="00356659"/>
    <w:rsid w:val="003A2F4E"/>
    <w:rsid w:val="003E0FAD"/>
    <w:rsid w:val="00407BFD"/>
    <w:rsid w:val="00410B41"/>
    <w:rsid w:val="004456E4"/>
    <w:rsid w:val="004669AE"/>
    <w:rsid w:val="004825C6"/>
    <w:rsid w:val="00492C2F"/>
    <w:rsid w:val="00532C55"/>
    <w:rsid w:val="00536F35"/>
    <w:rsid w:val="0054660F"/>
    <w:rsid w:val="00556C08"/>
    <w:rsid w:val="00557D79"/>
    <w:rsid w:val="005803D7"/>
    <w:rsid w:val="005956BF"/>
    <w:rsid w:val="00603F81"/>
    <w:rsid w:val="00673CAF"/>
    <w:rsid w:val="00676A1A"/>
    <w:rsid w:val="006D4702"/>
    <w:rsid w:val="00767ED5"/>
    <w:rsid w:val="007709D7"/>
    <w:rsid w:val="007C2F2E"/>
    <w:rsid w:val="007F3517"/>
    <w:rsid w:val="008A1FF7"/>
    <w:rsid w:val="008D2F0C"/>
    <w:rsid w:val="00951BE1"/>
    <w:rsid w:val="009F31E5"/>
    <w:rsid w:val="009F4864"/>
    <w:rsid w:val="00A25AA8"/>
    <w:rsid w:val="00A34BA5"/>
    <w:rsid w:val="00A376B5"/>
    <w:rsid w:val="00A835FB"/>
    <w:rsid w:val="00A9102F"/>
    <w:rsid w:val="00AC14E0"/>
    <w:rsid w:val="00AC1D8A"/>
    <w:rsid w:val="00B54FF7"/>
    <w:rsid w:val="00B709F6"/>
    <w:rsid w:val="00B7620B"/>
    <w:rsid w:val="00B76836"/>
    <w:rsid w:val="00BF1CA6"/>
    <w:rsid w:val="00C61949"/>
    <w:rsid w:val="00CE4F2B"/>
    <w:rsid w:val="00CF7954"/>
    <w:rsid w:val="00D520C9"/>
    <w:rsid w:val="00D5666B"/>
    <w:rsid w:val="00D95CB9"/>
    <w:rsid w:val="00D972E6"/>
    <w:rsid w:val="00DD0CE8"/>
    <w:rsid w:val="00DD272C"/>
    <w:rsid w:val="00E01231"/>
    <w:rsid w:val="00E32ADC"/>
    <w:rsid w:val="00E57887"/>
    <w:rsid w:val="00EA35B2"/>
    <w:rsid w:val="00EA50D6"/>
    <w:rsid w:val="00F660F5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4456E4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4456E4"/>
    <w:rPr>
      <w:u w:val="single"/>
    </w:rPr>
  </w:style>
  <w:style w:type="table" w:customStyle="1" w:styleId="TableNormal">
    <w:name w:val="Table Normal"/>
    <w:rsid w:val="004456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4456E4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rsid w:val="004456E4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sid w:val="004456E4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sid w:val="004456E4"/>
    <w:rPr>
      <w:rFonts w:cs="Arial Unicode MS"/>
      <w:color w:val="000000"/>
      <w:kern w:val="1"/>
      <w:u w:color="000000"/>
    </w:rPr>
  </w:style>
  <w:style w:type="paragraph" w:styleId="Testodelblocco">
    <w:name w:val="Block Text"/>
    <w:rsid w:val="004456E4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rsid w:val="004456E4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rsid w:val="004456E4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rsid w:val="004456E4"/>
    <w:pPr>
      <w:numPr>
        <w:numId w:val="1"/>
      </w:numPr>
    </w:pPr>
  </w:style>
  <w:style w:type="paragraph" w:customStyle="1" w:styleId="sche4">
    <w:name w:val="sche_4"/>
    <w:rsid w:val="004456E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Mazzonetto Stefania</cp:lastModifiedBy>
  <cp:revision>2</cp:revision>
  <cp:lastPrinted>2022-03-18T09:07:00Z</cp:lastPrinted>
  <dcterms:created xsi:type="dcterms:W3CDTF">2022-03-22T09:09:00Z</dcterms:created>
  <dcterms:modified xsi:type="dcterms:W3CDTF">2022-03-22T09:09:00Z</dcterms:modified>
</cp:coreProperties>
</file>